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AB18E8" w:rsidTr="00AB18E8">
        <w:tc>
          <w:tcPr>
            <w:tcW w:w="9212" w:type="dxa"/>
          </w:tcPr>
          <w:p w:rsidR="00AB18E8" w:rsidRDefault="00AB18E8">
            <w:bookmarkStart w:id="0" w:name="_GoBack"/>
            <w:bookmarkEnd w:id="0"/>
            <w:r>
              <w:t>MARKA: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MODEL/TİP: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SINIF (III):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SERİ NO: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KAPASİTE: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ÜRETİM TARİHİ:</w:t>
            </w:r>
          </w:p>
        </w:tc>
      </w:tr>
      <w:tr w:rsidR="00AB18E8" w:rsidTr="00AB18E8">
        <w:tc>
          <w:tcPr>
            <w:tcW w:w="9212" w:type="dxa"/>
          </w:tcPr>
          <w:p w:rsidR="00AB18E8" w:rsidRDefault="00AB18E8">
            <w:r>
              <w:t>FİRMAİSMİ:</w:t>
            </w:r>
          </w:p>
          <w:p w:rsidR="00AB18E8" w:rsidRDefault="00AB18E8">
            <w:r>
              <w:t>VERGİ NO:</w:t>
            </w:r>
          </w:p>
          <w:p w:rsidR="00AB18E8" w:rsidRDefault="00AB18E8">
            <w:r>
              <w:t>İLGİLİ TC /İSİM:</w:t>
            </w:r>
          </w:p>
          <w:p w:rsidR="00AB18E8" w:rsidRDefault="00AB18E8">
            <w:r>
              <w:t>FİRMA ADRES:</w:t>
            </w:r>
          </w:p>
        </w:tc>
      </w:tr>
    </w:tbl>
    <w:p w:rsidR="00C5586F" w:rsidRDefault="00FC6DD6"/>
    <w:sectPr w:rsidR="00C5586F" w:rsidSect="00C6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ADC"/>
    <w:rsid w:val="001F1433"/>
    <w:rsid w:val="004C2F14"/>
    <w:rsid w:val="00626BE0"/>
    <w:rsid w:val="00670ADC"/>
    <w:rsid w:val="009E517E"/>
    <w:rsid w:val="00A35FEF"/>
    <w:rsid w:val="00AB18E8"/>
    <w:rsid w:val="00C61328"/>
    <w:rsid w:val="00FC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berkay.cucuk</cp:lastModifiedBy>
  <cp:revision>2</cp:revision>
  <dcterms:created xsi:type="dcterms:W3CDTF">2020-01-08T12:26:00Z</dcterms:created>
  <dcterms:modified xsi:type="dcterms:W3CDTF">2020-01-08T12:26:00Z</dcterms:modified>
</cp:coreProperties>
</file>